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496CAC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96CAC">
        <w:rPr>
          <w:rFonts w:ascii="Times New Roman" w:hAnsi="Times New Roman" w:cs="Times New Roman"/>
          <w:sz w:val="28"/>
          <w:szCs w:val="28"/>
          <w:u w:val="single"/>
        </w:rPr>
        <w:t>Шарипова</w:t>
      </w:r>
      <w:proofErr w:type="spellEnd"/>
      <w:r w:rsidRPr="00496C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496CAC">
        <w:rPr>
          <w:rFonts w:ascii="Times New Roman" w:hAnsi="Times New Roman" w:cs="Times New Roman"/>
          <w:sz w:val="28"/>
          <w:szCs w:val="28"/>
          <w:u w:val="single"/>
        </w:rPr>
        <w:t>Эльмира</w:t>
      </w:r>
      <w:proofErr w:type="spellEnd"/>
      <w:r w:rsidRPr="00496C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496CAC">
        <w:rPr>
          <w:rFonts w:ascii="Times New Roman" w:hAnsi="Times New Roman" w:cs="Times New Roman"/>
          <w:sz w:val="28"/>
          <w:szCs w:val="28"/>
          <w:u w:val="single"/>
        </w:rPr>
        <w:t>Мазитовна</w:t>
      </w:r>
      <w:proofErr w:type="spellEnd"/>
      <w:r w:rsidRPr="00496C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42258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442258" w:rsidRPr="00442258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="00442258" w:rsidRPr="00442258">
        <w:rPr>
          <w:rFonts w:ascii="Times New Roman" w:hAnsi="Times New Roman" w:cs="Times New Roman"/>
          <w:sz w:val="28"/>
          <w:szCs w:val="28"/>
        </w:rPr>
        <w:t>)</w:t>
      </w:r>
    </w:p>
    <w:p w:rsidR="00442258" w:rsidRPr="00442258" w:rsidRDefault="00496CAC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6CAC">
        <w:rPr>
          <w:rFonts w:ascii="Times New Roman" w:hAnsi="Times New Roman" w:cs="Times New Roman"/>
          <w:sz w:val="28"/>
          <w:szCs w:val="28"/>
          <w:u w:val="single"/>
        </w:rPr>
        <w:t xml:space="preserve">                 Старший воспитатель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42258" w:rsidRPr="00442258">
        <w:rPr>
          <w:rFonts w:ascii="Times New Roman" w:hAnsi="Times New Roman" w:cs="Times New Roman"/>
          <w:sz w:val="28"/>
          <w:szCs w:val="28"/>
        </w:rPr>
        <w:t>(должность)</w:t>
      </w:r>
    </w:p>
    <w:p w:rsidR="00442258" w:rsidRPr="00442258" w:rsidRDefault="00496CAC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6CAC">
        <w:rPr>
          <w:rFonts w:ascii="Times New Roman" w:hAnsi="Times New Roman" w:cs="Times New Roman"/>
          <w:sz w:val="28"/>
          <w:szCs w:val="28"/>
          <w:u w:val="single"/>
        </w:rPr>
        <w:t>МБДОУ «</w:t>
      </w:r>
      <w:proofErr w:type="spellStart"/>
      <w:r w:rsidRPr="00496CAC">
        <w:rPr>
          <w:rFonts w:ascii="Times New Roman" w:hAnsi="Times New Roman" w:cs="Times New Roman"/>
          <w:sz w:val="28"/>
          <w:szCs w:val="28"/>
          <w:u w:val="single"/>
        </w:rPr>
        <w:t>Шеморданский</w:t>
      </w:r>
      <w:proofErr w:type="spellEnd"/>
      <w:r w:rsidRPr="00496CAC">
        <w:rPr>
          <w:rFonts w:ascii="Times New Roman" w:hAnsi="Times New Roman" w:cs="Times New Roman"/>
          <w:sz w:val="28"/>
          <w:szCs w:val="28"/>
          <w:u w:val="single"/>
        </w:rPr>
        <w:t xml:space="preserve"> детский сад №1 «Экият»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2258" w:rsidRPr="00442258">
        <w:rPr>
          <w:rFonts w:ascii="Times New Roman" w:hAnsi="Times New Roman" w:cs="Times New Roman"/>
          <w:sz w:val="28"/>
          <w:szCs w:val="28"/>
        </w:rPr>
        <w:t>(место работы)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496CAC" w:rsidP="00F96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CAC">
              <w:rPr>
                <w:rFonts w:ascii="Times New Roman" w:hAnsi="Times New Roman" w:cs="Times New Roman"/>
                <w:sz w:val="28"/>
                <w:szCs w:val="28"/>
              </w:rPr>
              <w:t>МБДОУ «</w:t>
            </w:r>
            <w:proofErr w:type="spellStart"/>
            <w:r w:rsidRPr="00496CAC">
              <w:rPr>
                <w:rFonts w:ascii="Times New Roman" w:hAnsi="Times New Roman" w:cs="Times New Roman"/>
                <w:sz w:val="28"/>
                <w:szCs w:val="28"/>
              </w:rPr>
              <w:t>Шеморданский</w:t>
            </w:r>
            <w:proofErr w:type="spellEnd"/>
            <w:r w:rsidRPr="00496CAC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№1 «Экият»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Сабинского муниципального района Республики Татарстан»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96CAC" w:rsidRDefault="00496CAC" w:rsidP="00496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Адрес: 422050, РТ,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район,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емордан, ул. Газовиков, д 1 а.</w:t>
            </w:r>
          </w:p>
          <w:p w:rsidR="00496CAC" w:rsidRDefault="00496CAC" w:rsidP="00496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  <w:r w:rsidR="00BF2D07">
              <w:rPr>
                <w:rFonts w:ascii="Times New Roman" w:hAnsi="Times New Roman" w:cs="Times New Roman"/>
                <w:sz w:val="28"/>
                <w:szCs w:val="28"/>
              </w:rPr>
              <w:t xml:space="preserve"> 89270376275</w:t>
            </w:r>
          </w:p>
          <w:p w:rsidR="00177408" w:rsidRPr="00CE0672" w:rsidRDefault="00496CAC" w:rsidP="00496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почта: </w:t>
            </w:r>
            <w:hyperlink r:id="rId6" w:history="1">
              <w:r w:rsidR="00BF2D07" w:rsidRPr="008C613F">
                <w:rPr>
                  <w:rStyle w:val="a6"/>
                  <w:rFonts w:ascii="Arial" w:hAnsi="Arial" w:cs="Arial"/>
                  <w:sz w:val="23"/>
                  <w:szCs w:val="23"/>
                  <w:shd w:val="clear" w:color="auto" w:fill="F3F3F3"/>
                </w:rPr>
                <w:t>Elmira2010d3@mail.ru</w:t>
              </w:r>
            </w:hyperlink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6519BC" w:rsidRDefault="006519BC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6519BC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информационно-коммуникативных технологий в работе с родителями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F96EAB" w:rsidP="00F96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Гошина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Шарипова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Э.М.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6519BC" w:rsidRPr="006519BC" w:rsidRDefault="00933F9A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19BC" w:rsidRPr="006519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Актуальность проекта: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Взаимодействие детского сада и семьи - необходимое условие полноценного развития дошкольников, так как наилучшие результаты отмечаются там, где педагоги и родители действуют согласованно.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b/>
                <w:sz w:val="28"/>
                <w:szCs w:val="28"/>
              </w:rPr>
              <w:t>Новизна: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Широкое внедрение современных информационных технологий во взаимодействии ДОУ с родителями.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создание единой системы использования информационных компьютерных технологий во взаимодействии ДОУ с семьей.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Задачи: 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1. интегрировать информационно-коммуникативные технологии в процесс взаимодействия детского сада и семьи; 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2.  организация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он-лайн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взаимодействия ДОУ с родителями;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3.  повысить доступность качественного образования за счет индивидуализации процесса развития воспитанников и коррекции недостатков, использования информационных ресурсов сети Интернет.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Ресурсы: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работы: 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этап – организационный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1. Изучение научно-методической литературы и нормативно-правовой документации.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2. Разработка структуры внедрения ИКТ как средство взаимодействия с семьей.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3. Формирование банка </w:t>
            </w:r>
            <w:proofErr w:type="gram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proofErr w:type="gram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идей по теме проекта;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4. Мониторинг «Заинтересованность родителей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во взаимодействии их с ДОУ».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этап внедренческий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1. Организация консультаций, родительских собраний по проблемным вопросам используя видеоконференции по ZOOM.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3. Создание поздравительных, тематических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мультимедийных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видео с дальнейшим опубликованием их в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Instagram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детского сада 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4. Организация и проведение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он-лайн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конкурсов.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7. Опубликование </w:t>
            </w:r>
            <w:proofErr w:type="gram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обучающих</w:t>
            </w:r>
            <w:proofErr w:type="gram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видеозанятий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8. Научить использовать обучающие, дидактические, развивающие компьютерные программы для детей.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этап – результативный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Разработать и провести педагогический обучающий семинар (обмен опытом) для воспитателей ДОУ.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результаты: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качества воспитательно-образовательного процесса в ДОУ.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2.  Создание банка компьютерных обучающих программ,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медиотеки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с презентациями,  дидактических и методических материалов по использованию ИКТ в работе с родителями. </w:t>
            </w:r>
          </w:p>
          <w:p w:rsidR="006519BC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4. Проведение конкурсов, опубликование обучающих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видеозанятий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социальной сети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Instagram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613E" w:rsidRPr="006519BC" w:rsidRDefault="006519BC" w:rsidP="00651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5. Организация консультаций, родительских собраний по проблемным вопросам используя видеоконференции по ZOOM.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6519BC" w:rsidRDefault="00D7029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1)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Каз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өмәсе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70297" w:rsidRPr="006519BC" w:rsidRDefault="00D70297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Лауреат конкурса пьес, инсценировок и тематических сценариев мероприятий для постановки воспитанниками и обучающимися дошкольных и общеобразовательных учреждений РТ «М</w:t>
            </w: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әктә</w:t>
            </w:r>
            <w:proofErr w:type="gramStart"/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</w:t>
            </w:r>
            <w:proofErr w:type="gramEnd"/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сәхнәсе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», организованным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МОиН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РТ и редакциями журналов «С</w:t>
            </w: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әхнә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» и «Салават к</w:t>
            </w: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пере»</w:t>
            </w: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,2019г;</w:t>
            </w:r>
          </w:p>
          <w:p w:rsidR="00F96EAB" w:rsidRPr="006519BC" w:rsidRDefault="00F96EA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D20AB4" w:rsidRPr="006519BC" w:rsidRDefault="00D70297" w:rsidP="00D20AB4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2)</w:t>
            </w:r>
            <w:r w:rsidRPr="006519B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«Технология «</w:t>
            </w:r>
            <w:proofErr w:type="spellStart"/>
            <w:r w:rsidRPr="006519BC">
              <w:rPr>
                <w:rFonts w:ascii="Times New Roman" w:hAnsi="Times New Roman" w:cs="Times New Roman"/>
                <w:iCs/>
                <w:sz w:val="28"/>
                <w:szCs w:val="28"/>
              </w:rPr>
              <w:t>Лэпбук</w:t>
            </w:r>
            <w:proofErr w:type="spellEnd"/>
            <w:r w:rsidRPr="006519BC">
              <w:rPr>
                <w:rFonts w:ascii="Times New Roman" w:hAnsi="Times New Roman" w:cs="Times New Roman"/>
                <w:iCs/>
                <w:sz w:val="28"/>
                <w:szCs w:val="28"/>
              </w:rPr>
              <w:t>» - как одна из эффективных игровых технологий в образовательном процессе детского сада»</w:t>
            </w:r>
            <w:r w:rsidR="00D20AB4" w:rsidRPr="006519BC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 xml:space="preserve">, </w:t>
            </w:r>
            <w:r w:rsidR="00D20AB4"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F96EAB"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публикация </w:t>
            </w:r>
            <w:r w:rsidR="00D20AB4"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электронном сборнике материалов </w:t>
            </w:r>
            <w:r w:rsidR="00D20AB4"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 научно-педагогических чтений педагогов дошкольных образовательных учреждений и учителей общеобразовательных учреждений Республики Татарстан «Современное образование: опыт, результаты, перспективы», МКУ «Управление образования Исполнительного комитета Менделеевского муниципального района РТ», </w:t>
            </w:r>
            <w:r w:rsidR="00D20AB4"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2019г;</w:t>
            </w:r>
          </w:p>
          <w:p w:rsidR="00F96EAB" w:rsidRPr="006519BC" w:rsidRDefault="00F96EAB" w:rsidP="00D20AB4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D70297" w:rsidRPr="006519BC" w:rsidRDefault="00D20AB4" w:rsidP="00F96E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519BC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3)</w:t>
            </w:r>
            <w:r w:rsidRPr="006519BC">
              <w:rPr>
                <w:rFonts w:ascii="Times New Roman" w:eastAsia="Calibri" w:hAnsi="Times New Roman" w:cs="Times New Roman"/>
                <w:sz w:val="28"/>
                <w:szCs w:val="28"/>
              </w:rPr>
              <w:t>«Методические рекомендации по использованию дидактического пособия «</w:t>
            </w:r>
            <w:proofErr w:type="spellStart"/>
            <w:r w:rsidRPr="006519BC">
              <w:rPr>
                <w:rFonts w:ascii="Times New Roman" w:eastAsia="Calibri" w:hAnsi="Times New Roman" w:cs="Times New Roman"/>
                <w:sz w:val="28"/>
                <w:szCs w:val="28"/>
              </w:rPr>
              <w:t>Туган</w:t>
            </w:r>
            <w:proofErr w:type="spellEnd"/>
            <w:r w:rsidRPr="00651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19BC">
              <w:rPr>
                <w:rFonts w:ascii="Times New Roman" w:eastAsia="Calibri" w:hAnsi="Times New Roman" w:cs="Times New Roman"/>
                <w:sz w:val="28"/>
                <w:szCs w:val="28"/>
              </w:rPr>
              <w:t>ягым</w:t>
            </w:r>
            <w:proofErr w:type="spellEnd"/>
            <w:r w:rsidRPr="006519BC">
              <w:rPr>
                <w:rFonts w:ascii="Times New Roman" w:eastAsia="Calibri" w:hAnsi="Times New Roman" w:cs="Times New Roman"/>
                <w:sz w:val="28"/>
                <w:szCs w:val="28"/>
              </w:rPr>
              <w:t>»,</w:t>
            </w:r>
            <w:r w:rsidR="00F96EAB" w:rsidRPr="006519BC">
              <w:rPr>
                <w:rFonts w:ascii="Times New Roman" w:hAnsi="Times New Roman" w:cs="Times New Roman"/>
              </w:rPr>
              <w:t xml:space="preserve"> </w:t>
            </w:r>
            <w:r w:rsidR="00F96EAB" w:rsidRPr="006519BC">
              <w:rPr>
                <w:rFonts w:ascii="Times New Roman" w:eastAsia="Calibri" w:hAnsi="Times New Roman" w:cs="Times New Roman"/>
                <w:sz w:val="28"/>
                <w:szCs w:val="28"/>
              </w:rPr>
              <w:t>публикация  в сборнике</w:t>
            </w:r>
            <w:r w:rsidRPr="006519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в рамках деятельности региональной инновационной площадки при ГАПОУ «Арский педагогический колледж им.Г.Тукая» по направлению «Система оценки качества в дошкольном образовании и разработка программ по специальности «Дошкольное образование», «Разработка и внедрение цифровых образовательных технологий, в том числе дистанционных, при реализации образовательных программ», 2019г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20AB4" w:rsidRPr="006519BC" w:rsidRDefault="00D20AB4" w:rsidP="00D20AB4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1)В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ыступление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на тему </w:t>
            </w:r>
            <w:r w:rsidRPr="006519BC">
              <w:rPr>
                <w:rFonts w:ascii="Times New Roman" w:hAnsi="Times New Roman" w:cs="Times New Roman"/>
                <w:iCs/>
                <w:sz w:val="28"/>
                <w:szCs w:val="28"/>
              </w:rPr>
              <w:t>«Технология «</w:t>
            </w:r>
            <w:proofErr w:type="spellStart"/>
            <w:r w:rsidRPr="006519BC">
              <w:rPr>
                <w:rFonts w:ascii="Times New Roman" w:hAnsi="Times New Roman" w:cs="Times New Roman"/>
                <w:iCs/>
                <w:sz w:val="28"/>
                <w:szCs w:val="28"/>
              </w:rPr>
              <w:t>Лэпбук</w:t>
            </w:r>
            <w:proofErr w:type="spellEnd"/>
            <w:r w:rsidRPr="006519B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» - как одна из эффективных игровых технологий в образовательном процессе детского сада» в 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19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 научно-педагогических чтениях педагогов дошкольных образовательных учреждений и учителей общеобразовательных учреждений 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Республики Татарстан «Современное образование: опыт, результаты, перспективы»,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МОиН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РТ, МКУ «Управление образования Исполнительного комитета Менделеевского муниципального района РТ», МБОУ «Гимназия №1» Менделеевского района РТ , 2019г;  </w:t>
            </w:r>
          </w:p>
          <w:p w:rsidR="00F96EAB" w:rsidRPr="006519BC" w:rsidRDefault="00F96EAB" w:rsidP="00D20AB4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AB4" w:rsidRPr="006519BC" w:rsidRDefault="00D20AB4" w:rsidP="00D20AB4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2)</w:t>
            </w:r>
            <w:r w:rsidR="00F96EAB"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Участие в н</w:t>
            </w: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аучно-практическ</w:t>
            </w:r>
            <w:r w:rsidR="00F96EAB"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ой</w:t>
            </w:r>
            <w:r w:rsidRPr="006519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конферен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="00F96EAB" w:rsidRPr="006519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профессиональных компетенций педагога ДОО как фактор повышения качества образования в условиях реализации ФГОС ДО», </w:t>
            </w:r>
            <w:r w:rsidR="00F96EAB"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Казань, 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2019г;</w:t>
            </w:r>
          </w:p>
          <w:p w:rsidR="00442258" w:rsidRPr="006519BC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AB4" w:rsidRPr="006519BC" w:rsidRDefault="00D20AB4" w:rsidP="00D20A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F96EAB" w:rsidRPr="006519B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частие в Республиканских педагогических чтениях «Развитие 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фамилистического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мышления и поведения дошкольников в процессе реализации программы «</w:t>
            </w:r>
            <w:proofErr w:type="spellStart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Семьеведение</w:t>
            </w:r>
            <w:proofErr w:type="spellEnd"/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», Казань, 2019г.;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F96EAB" w:rsidRDefault="00D20AB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96EA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Не участвовала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F96EAB" w:rsidRDefault="00F96EA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E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Республиканский конкурс авторских методических разработок и авторских игр по поликультурному воспитанию и обучению языкам детей дошкольного возраста, </w:t>
            </w:r>
            <w:proofErr w:type="gramStart"/>
            <w:r w:rsidRPr="00F96EAB">
              <w:rPr>
                <w:rFonts w:ascii="Times New Roman" w:hAnsi="Times New Roman"/>
                <w:sz w:val="28"/>
                <w:szCs w:val="28"/>
                <w:lang w:eastAsia="ru-RU"/>
              </w:rPr>
              <w:t>посвященном</w:t>
            </w:r>
            <w:proofErr w:type="gramEnd"/>
            <w:r w:rsidRPr="00F96E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100-летию образования Татарской АССР, 2 место, 2020г.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B5EBB" w:rsidRDefault="00DB5EBB" w:rsidP="00DB5E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DB5EBB">
              <w:rPr>
                <w:rFonts w:ascii="Times New Roman" w:hAnsi="Times New Roman"/>
                <w:sz w:val="28"/>
                <w:szCs w:val="28"/>
                <w:lang w:val="tt-RU"/>
              </w:rPr>
              <w:t>Организация  республиканского семинара</w:t>
            </w:r>
            <w:r w:rsidRPr="00DB5EB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на базе МБДОУ «</w:t>
            </w:r>
            <w:proofErr w:type="spellStart"/>
            <w:r w:rsidRPr="00DB5EB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Шеморданский</w:t>
            </w:r>
            <w:proofErr w:type="spellEnd"/>
            <w:r w:rsidRPr="00DB5EB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детский сад №1 «Экият», для педагогов и руководителей дошкольных образовательных учреждений Республики Татарстан, </w:t>
            </w:r>
            <w:r w:rsidRPr="00DB5EB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по теме </w:t>
            </w:r>
            <w:r w:rsidRPr="00DB5EBB">
              <w:rPr>
                <w:rFonts w:ascii="Times New Roman" w:hAnsi="Times New Roman"/>
                <w:bCs/>
                <w:sz w:val="28"/>
                <w:szCs w:val="28"/>
              </w:rPr>
              <w:t>«Комплексная оценка качества образования ДОУ в условиях реализации ФГОС» с участием</w:t>
            </w:r>
            <w:r w:rsidRPr="00DB5EB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B5EBB">
              <w:rPr>
                <w:rFonts w:ascii="Times New Roman" w:hAnsi="Times New Roman"/>
                <w:bCs/>
                <w:sz w:val="28"/>
                <w:szCs w:val="28"/>
              </w:rPr>
              <w:t>кандидата педагогических наук</w:t>
            </w:r>
            <w:r w:rsidRPr="00DB5EB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5EBB">
              <w:rPr>
                <w:rFonts w:ascii="Times New Roman" w:hAnsi="Times New Roman"/>
                <w:bCs/>
                <w:sz w:val="28"/>
                <w:szCs w:val="28"/>
              </w:rPr>
              <w:t>Латыповой</w:t>
            </w:r>
            <w:proofErr w:type="spellEnd"/>
            <w:r w:rsidRPr="00DB5EBB">
              <w:rPr>
                <w:rFonts w:ascii="Times New Roman" w:hAnsi="Times New Roman"/>
                <w:bCs/>
                <w:sz w:val="28"/>
                <w:szCs w:val="28"/>
              </w:rPr>
              <w:t xml:space="preserve">  Р. И. и кандидата  психологических наук  </w:t>
            </w:r>
            <w:proofErr w:type="spellStart"/>
            <w:r w:rsidRPr="00DB5EBB">
              <w:rPr>
                <w:rFonts w:ascii="Times New Roman" w:hAnsi="Times New Roman"/>
                <w:sz w:val="28"/>
                <w:szCs w:val="28"/>
              </w:rPr>
              <w:t>Башиновой</w:t>
            </w:r>
            <w:proofErr w:type="spellEnd"/>
            <w:r w:rsidRPr="00DB5EBB">
              <w:rPr>
                <w:rFonts w:ascii="Times New Roman" w:hAnsi="Times New Roman"/>
                <w:sz w:val="28"/>
                <w:szCs w:val="28"/>
              </w:rPr>
              <w:t xml:space="preserve"> С.Н., </w:t>
            </w:r>
            <w:bookmarkStart w:id="0" w:name="_GoBack"/>
            <w:bookmarkEnd w:id="0"/>
            <w:r w:rsidRPr="00DB5EBB">
              <w:rPr>
                <w:rFonts w:ascii="Times New Roman" w:hAnsi="Times New Roman" w:cs="Times New Roman"/>
                <w:sz w:val="28"/>
                <w:szCs w:val="28"/>
              </w:rPr>
              <w:t>2019г.;</w:t>
            </w:r>
          </w:p>
          <w:p w:rsidR="00DB5EBB" w:rsidRPr="00DB5EBB" w:rsidRDefault="00DB5EBB" w:rsidP="00DB5E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258" w:rsidRPr="00DB5EBB" w:rsidRDefault="00B93BE2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</w:t>
            </w:r>
            <w:r w:rsidR="00F96EAB" w:rsidRPr="00DB5EB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20AB4" w:rsidRPr="00DB5EBB">
              <w:rPr>
                <w:rFonts w:ascii="Times New Roman" w:hAnsi="Times New Roman" w:cs="Times New Roman"/>
                <w:sz w:val="28"/>
                <w:szCs w:val="28"/>
              </w:rPr>
              <w:t xml:space="preserve">частие в выставке пособий  и дидактических игр, организованной в рамках республиканского семинара по теме «Повышение качества образования в условиях ФГОС </w:t>
            </w:r>
            <w:proofErr w:type="gramStart"/>
            <w:r w:rsidR="00D20AB4" w:rsidRPr="00DB5EB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D20AB4" w:rsidRPr="00DB5EB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D20AB4" w:rsidRPr="00DB5EBB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proofErr w:type="gramEnd"/>
            <w:r w:rsidR="00D20AB4" w:rsidRPr="00DB5EBB">
              <w:rPr>
                <w:rFonts w:ascii="Times New Roman" w:hAnsi="Times New Roman" w:cs="Times New Roman"/>
                <w:sz w:val="28"/>
                <w:szCs w:val="28"/>
              </w:rPr>
              <w:t xml:space="preserve">  использование современных методов </w:t>
            </w:r>
            <w:proofErr w:type="spellStart"/>
            <w:r w:rsidR="00D20AB4" w:rsidRPr="00DB5EBB">
              <w:rPr>
                <w:rFonts w:ascii="Times New Roman" w:hAnsi="Times New Roman" w:cs="Times New Roman"/>
                <w:sz w:val="28"/>
                <w:szCs w:val="28"/>
              </w:rPr>
              <w:t>билингвального</w:t>
            </w:r>
            <w:proofErr w:type="spellEnd"/>
            <w:r w:rsidR="00D20AB4" w:rsidRPr="00DB5EB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на базе МБДОУ «Сабинский детский сад №3 «Шоколад», сертификат</w:t>
            </w:r>
            <w:r w:rsidR="00D20AB4" w:rsidRPr="00DB5EBB">
              <w:rPr>
                <w:rFonts w:ascii="Times New Roman" w:hAnsi="Times New Roman"/>
                <w:sz w:val="28"/>
                <w:szCs w:val="28"/>
              </w:rPr>
              <w:t xml:space="preserve"> МКУ «Управление образования Исполнительного комитета Сабинского муниципального района Республики Татарстан</w:t>
            </w:r>
            <w:r w:rsidR="00D20AB4" w:rsidRPr="00DB5EBB">
              <w:rPr>
                <w:rFonts w:ascii="Times New Roman" w:hAnsi="Times New Roman" w:cs="Times New Roman"/>
                <w:sz w:val="28"/>
                <w:szCs w:val="28"/>
              </w:rPr>
              <w:t>, 29.04.2019г.;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543FA4" w:rsidRPr="00F96EAB" w:rsidRDefault="00B93BE2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1)В</w:t>
            </w:r>
            <w:r w:rsidR="00543FA4" w:rsidRPr="00F96EAB">
              <w:rPr>
                <w:rFonts w:ascii="Times New Roman" w:hAnsi="Times New Roman" w:cs="Times New Roman"/>
                <w:sz w:val="28"/>
                <w:szCs w:val="28"/>
              </w:rPr>
              <w:t>ыступление на секционном заседании руководителей дошкольных образовательных учреждений в рамках августовского совещания работников образования Сабинского муниципального района с мастер-классом «Психологическое сопровождение профессиональной деятельности педагогов ДОУ»,2019г.</w:t>
            </w:r>
          </w:p>
          <w:p w:rsidR="00543FA4" w:rsidRPr="00543FA4" w:rsidRDefault="00B93BE2" w:rsidP="00543FA4">
            <w:pPr>
              <w:ind w:righ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2)О</w:t>
            </w:r>
            <w:r w:rsidR="00543FA4" w:rsidRPr="00543FA4">
              <w:rPr>
                <w:rFonts w:ascii="Times New Roman" w:hAnsi="Times New Roman"/>
                <w:sz w:val="28"/>
                <w:szCs w:val="28"/>
              </w:rPr>
              <w:t>рганизация выставки «</w:t>
            </w:r>
            <w:proofErr w:type="spellStart"/>
            <w:r w:rsidR="00543FA4" w:rsidRPr="00543FA4">
              <w:rPr>
                <w:rFonts w:ascii="Times New Roman" w:hAnsi="Times New Roman"/>
                <w:sz w:val="28"/>
                <w:szCs w:val="28"/>
              </w:rPr>
              <w:t>WorldSkills</w:t>
            </w:r>
            <w:proofErr w:type="spellEnd"/>
            <w:r w:rsidR="00543FA4" w:rsidRPr="00543F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3FA4" w:rsidRPr="00543FA4">
              <w:rPr>
                <w:rFonts w:ascii="Times New Roman" w:hAnsi="Times New Roman"/>
                <w:sz w:val="28"/>
                <w:szCs w:val="28"/>
              </w:rPr>
              <w:t>Kazan</w:t>
            </w:r>
            <w:proofErr w:type="spellEnd"/>
            <w:r w:rsidR="00543FA4" w:rsidRPr="00543FA4">
              <w:rPr>
                <w:rFonts w:ascii="Times New Roman" w:hAnsi="Times New Roman"/>
                <w:sz w:val="28"/>
                <w:szCs w:val="28"/>
              </w:rPr>
              <w:t xml:space="preserve"> 2019», в рамках августовского совещания работников образования Сабинского района, МКУ «Управление образования Исполнительного комитета Сабинского муниципального района Республики Татарстан», п.г.т. Богатые Сабы, 2019г.</w:t>
            </w:r>
          </w:p>
          <w:p w:rsidR="00543FA4" w:rsidRPr="00F96EAB" w:rsidRDefault="00543FA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F96EAB" w:rsidRDefault="00F96EAB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EAB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6519BC" w:rsidTr="00935E11">
        <w:tc>
          <w:tcPr>
            <w:tcW w:w="4253" w:type="dxa"/>
          </w:tcPr>
          <w:p w:rsidR="006519BC" w:rsidRPr="006519BC" w:rsidRDefault="006519BC" w:rsidP="006519BC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представления инновационной деятельности в 2020-2021 году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</w:t>
            </w:r>
            <w:r w:rsidRPr="006519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возможные варианты):</w:t>
            </w:r>
          </w:p>
          <w:p w:rsidR="006519BC" w:rsidRPr="006519BC" w:rsidRDefault="006519BC" w:rsidP="006519BC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19BC" w:rsidRPr="006519BC" w:rsidRDefault="006519BC" w:rsidP="006519BC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слушателей программы;</w:t>
            </w:r>
          </w:p>
          <w:p w:rsidR="006519BC" w:rsidRPr="006519BC" w:rsidRDefault="006519BC" w:rsidP="006519BC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элективного курса в рамках заявленной темы; </w:t>
            </w:r>
          </w:p>
          <w:p w:rsidR="006519BC" w:rsidRPr="006519BC" w:rsidRDefault="006519BC" w:rsidP="006519BC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6519BC" w:rsidRPr="006519BC" w:rsidRDefault="006519BC" w:rsidP="006519BC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6519BC" w:rsidRPr="006519BC" w:rsidRDefault="006519BC" w:rsidP="006519BC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6519BC" w:rsidRPr="00786086" w:rsidRDefault="006519BC" w:rsidP="006519BC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6519BC" w:rsidRPr="00F96EAB" w:rsidRDefault="006519BC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9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«Мастер-класс» педагога по инновационной деятельности в рамках программы курсов повышения квалификации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FA1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57F6B"/>
    <w:multiLevelType w:val="hybridMultilevel"/>
    <w:tmpl w:val="A242301A"/>
    <w:lvl w:ilvl="0" w:tplc="0AEC5BE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C33"/>
    <w:rsid w:val="000E7992"/>
    <w:rsid w:val="00151ADE"/>
    <w:rsid w:val="00177408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496CAC"/>
    <w:rsid w:val="00530C53"/>
    <w:rsid w:val="00543FA4"/>
    <w:rsid w:val="00594A02"/>
    <w:rsid w:val="005B0B65"/>
    <w:rsid w:val="005B69B8"/>
    <w:rsid w:val="00630B87"/>
    <w:rsid w:val="006519BC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078A"/>
    <w:rsid w:val="009B6BAF"/>
    <w:rsid w:val="00A36F96"/>
    <w:rsid w:val="00AA5DA3"/>
    <w:rsid w:val="00AB0B07"/>
    <w:rsid w:val="00B17B10"/>
    <w:rsid w:val="00B93BE2"/>
    <w:rsid w:val="00BC24E5"/>
    <w:rsid w:val="00BF2D07"/>
    <w:rsid w:val="00C3160C"/>
    <w:rsid w:val="00C50DE3"/>
    <w:rsid w:val="00C57222"/>
    <w:rsid w:val="00C9566C"/>
    <w:rsid w:val="00CE0672"/>
    <w:rsid w:val="00D20AB4"/>
    <w:rsid w:val="00D32283"/>
    <w:rsid w:val="00D70297"/>
    <w:rsid w:val="00DB5EBB"/>
    <w:rsid w:val="00E66326"/>
    <w:rsid w:val="00E71BFD"/>
    <w:rsid w:val="00F96EAB"/>
    <w:rsid w:val="00FA1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C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D20A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5EBB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519B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D20A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5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mira2010d3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3A42-D9C6-4965-92E1-0CF85209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PC020515</cp:lastModifiedBy>
  <cp:revision>37</cp:revision>
  <dcterms:created xsi:type="dcterms:W3CDTF">2016-12-03T14:35:00Z</dcterms:created>
  <dcterms:modified xsi:type="dcterms:W3CDTF">2020-07-14T20:20:00Z</dcterms:modified>
</cp:coreProperties>
</file>